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EE" w:rsidRDefault="00581BEE" w:rsidP="000A616A">
      <w:pPr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81BEE" w:rsidRDefault="00F80077" w:rsidP="000A616A">
      <w:pPr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</w:p>
    <w:p w:rsidR="00581BEE" w:rsidRDefault="00581BEE" w:rsidP="000A616A">
      <w:pPr>
        <w:snapToGrid w:val="0"/>
        <w:spacing w:line="580" w:lineRule="exact"/>
        <w:rPr>
          <w:rFonts w:ascii="Times New Roman" w:hAnsi="Times New Roman" w:cs="Times New Roman"/>
          <w:color w:val="000000"/>
        </w:rPr>
      </w:pPr>
    </w:p>
    <w:p w:rsidR="00581BEE" w:rsidRDefault="00581BEE" w:rsidP="000A616A">
      <w:pPr>
        <w:snapToGrid w:val="0"/>
        <w:spacing w:line="580" w:lineRule="exact"/>
        <w:rPr>
          <w:rFonts w:ascii="Times New Roman" w:hAnsi="Times New Roman" w:cs="Times New Roman"/>
          <w:color w:val="000000"/>
        </w:rPr>
      </w:pPr>
    </w:p>
    <w:p w:rsidR="00581BEE" w:rsidRDefault="00581BEE" w:rsidP="000A616A">
      <w:pPr>
        <w:snapToGrid w:val="0"/>
        <w:spacing w:line="580" w:lineRule="exact"/>
        <w:rPr>
          <w:rFonts w:ascii="Times New Roman" w:hAnsi="Times New Roman" w:cs="Times New Roman"/>
          <w:color w:val="000000"/>
        </w:rPr>
      </w:pPr>
    </w:p>
    <w:p w:rsidR="00581BEE" w:rsidRDefault="00581BEE" w:rsidP="000A616A">
      <w:pPr>
        <w:snapToGrid w:val="0"/>
        <w:spacing w:line="580" w:lineRule="exact"/>
        <w:rPr>
          <w:rFonts w:ascii="Times New Roman" w:hAnsi="Times New Roman" w:cs="Times New Roman"/>
          <w:color w:val="000000"/>
        </w:rPr>
      </w:pPr>
    </w:p>
    <w:p w:rsidR="00581BEE" w:rsidRDefault="00F80077" w:rsidP="000A616A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color w:val="000000"/>
          <w:sz w:val="52"/>
        </w:rPr>
      </w:pPr>
      <w:r>
        <w:rPr>
          <w:rFonts w:ascii="Times New Roman" w:eastAsia="方正小标宋_GBK" w:hAnsi="Times New Roman" w:cs="Times New Roman"/>
          <w:color w:val="000000"/>
          <w:sz w:val="52"/>
        </w:rPr>
        <w:t>202</w:t>
      </w:r>
      <w:r>
        <w:rPr>
          <w:rFonts w:ascii="Times New Roman" w:eastAsia="方正小标宋_GBK" w:hAnsi="Times New Roman" w:cs="Times New Roman" w:hint="eastAsia"/>
          <w:color w:val="000000"/>
          <w:sz w:val="52"/>
        </w:rPr>
        <w:t>3</w:t>
      </w:r>
      <w:r>
        <w:rPr>
          <w:rFonts w:ascii="Times New Roman" w:eastAsia="方正小标宋_GBK" w:hAnsi="Times New Roman" w:cs="Times New Roman"/>
          <w:color w:val="000000"/>
          <w:sz w:val="52"/>
        </w:rPr>
        <w:t>年度东湖高新区专精特新</w:t>
      </w:r>
    </w:p>
    <w:p w:rsidR="00581BEE" w:rsidRDefault="00F80077" w:rsidP="000A616A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color w:val="000000"/>
        </w:rPr>
      </w:pPr>
      <w:r>
        <w:rPr>
          <w:rFonts w:ascii="Times New Roman" w:eastAsia="方正小标宋_GBK" w:hAnsi="Times New Roman" w:cs="Times New Roman"/>
          <w:color w:val="000000"/>
          <w:sz w:val="52"/>
        </w:rPr>
        <w:t>“</w:t>
      </w:r>
      <w:r>
        <w:rPr>
          <w:rFonts w:ascii="Times New Roman" w:eastAsia="方正小标宋_GBK" w:hAnsi="Times New Roman" w:cs="Times New Roman"/>
          <w:color w:val="000000"/>
          <w:sz w:val="52"/>
        </w:rPr>
        <w:t>小巨人</w:t>
      </w:r>
      <w:r>
        <w:rPr>
          <w:rFonts w:ascii="Times New Roman" w:eastAsia="方正小标宋_GBK" w:hAnsi="Times New Roman" w:cs="Times New Roman"/>
          <w:color w:val="000000"/>
          <w:sz w:val="52"/>
        </w:rPr>
        <w:t>”</w:t>
      </w:r>
      <w:r>
        <w:rPr>
          <w:rFonts w:ascii="Times New Roman" w:eastAsia="方正小标宋_GBK" w:hAnsi="Times New Roman" w:cs="Times New Roman"/>
          <w:color w:val="000000"/>
          <w:sz w:val="52"/>
        </w:rPr>
        <w:t>奖励资金申报</w:t>
      </w:r>
      <w:r>
        <w:rPr>
          <w:rFonts w:ascii="Times New Roman" w:eastAsia="方正小标宋_GBK" w:hAnsi="Times New Roman" w:cs="Times New Roman"/>
          <w:color w:val="000000"/>
          <w:sz w:val="52"/>
        </w:rPr>
        <w:t>书</w:t>
      </w:r>
    </w:p>
    <w:p w:rsidR="00581BEE" w:rsidRDefault="00581BEE" w:rsidP="000A616A">
      <w:pPr>
        <w:snapToGrid w:val="0"/>
        <w:spacing w:line="580" w:lineRule="exact"/>
        <w:rPr>
          <w:rFonts w:ascii="Times New Roman" w:hAnsi="Times New Roman" w:cs="Times New Roman"/>
          <w:color w:val="000000"/>
        </w:rPr>
      </w:pPr>
    </w:p>
    <w:p w:rsidR="00581BEE" w:rsidRDefault="00581BEE" w:rsidP="000A616A">
      <w:pPr>
        <w:snapToGrid w:val="0"/>
        <w:spacing w:line="580" w:lineRule="exact"/>
        <w:rPr>
          <w:rFonts w:ascii="Times New Roman" w:hAnsi="Times New Roman" w:cs="Times New Roman"/>
          <w:color w:val="000000"/>
        </w:rPr>
      </w:pPr>
    </w:p>
    <w:p w:rsidR="00581BEE" w:rsidRDefault="00581BEE" w:rsidP="000A616A">
      <w:pPr>
        <w:snapToGrid w:val="0"/>
        <w:spacing w:line="580" w:lineRule="exact"/>
        <w:rPr>
          <w:rFonts w:ascii="Times New Roman" w:hAnsi="Times New Roman" w:cs="Times New Roman"/>
          <w:color w:val="000000"/>
        </w:rPr>
      </w:pPr>
    </w:p>
    <w:p w:rsidR="00581BEE" w:rsidRDefault="00581BEE" w:rsidP="000A616A">
      <w:pPr>
        <w:snapToGrid w:val="0"/>
        <w:spacing w:line="580" w:lineRule="exact"/>
        <w:rPr>
          <w:rFonts w:ascii="Times New Roman" w:eastAsia="楷体_GB2312" w:hAnsi="Times New Roman" w:cs="Times New Roman"/>
          <w:color w:val="000000"/>
        </w:rPr>
      </w:pPr>
    </w:p>
    <w:p w:rsidR="00581BEE" w:rsidRDefault="00581BEE" w:rsidP="000A616A">
      <w:pPr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581BEE" w:rsidRDefault="00581BEE" w:rsidP="000A616A">
      <w:pPr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581BEE" w:rsidRDefault="00F80077" w:rsidP="000A616A">
      <w:pPr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企业名称（盖章）：</w:t>
      </w:r>
    </w:p>
    <w:p w:rsidR="00581BEE" w:rsidRDefault="00F80077" w:rsidP="000A616A">
      <w:pPr>
        <w:snapToGrid w:val="0"/>
        <w:spacing w:line="580" w:lineRule="exact"/>
        <w:ind w:firstLineChars="300" w:firstLine="96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联系人：</w:t>
      </w:r>
    </w:p>
    <w:p w:rsidR="00581BEE" w:rsidRDefault="00F80077" w:rsidP="000A616A">
      <w:pPr>
        <w:snapToGrid w:val="0"/>
        <w:spacing w:line="580" w:lineRule="exact"/>
        <w:ind w:firstLineChars="300" w:firstLine="96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联系电话：</w:t>
      </w:r>
    </w:p>
    <w:p w:rsidR="00581BEE" w:rsidRDefault="00581BEE" w:rsidP="000A616A">
      <w:pPr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581BEE" w:rsidRDefault="00F80077" w:rsidP="000A616A">
      <w:pPr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填报日期：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    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    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日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 xml:space="preserve"> </w:t>
      </w:r>
    </w:p>
    <w:p w:rsidR="00581BEE" w:rsidRDefault="00581BEE" w:rsidP="000A616A">
      <w:pPr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28"/>
        </w:rPr>
      </w:pPr>
    </w:p>
    <w:p w:rsidR="00581BEE" w:rsidRDefault="00581BEE" w:rsidP="000A616A">
      <w:pPr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28"/>
        </w:rPr>
      </w:pPr>
    </w:p>
    <w:p w:rsidR="00581BEE" w:rsidRDefault="00581BEE" w:rsidP="000A616A">
      <w:pPr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28"/>
        </w:rPr>
      </w:pPr>
    </w:p>
    <w:p w:rsidR="00581BEE" w:rsidRDefault="00F80077" w:rsidP="000A616A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lastRenderedPageBreak/>
        <w:t>东湖高新区专精特新小巨人奖励资金</w:t>
      </w:r>
    </w:p>
    <w:p w:rsidR="00581BEE" w:rsidRDefault="00F80077" w:rsidP="000A616A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申报表</w:t>
      </w:r>
    </w:p>
    <w:tbl>
      <w:tblPr>
        <w:tblW w:w="9492" w:type="dxa"/>
        <w:jc w:val="center"/>
        <w:tblLayout w:type="fixed"/>
        <w:tblLook w:val="04A0"/>
      </w:tblPr>
      <w:tblGrid>
        <w:gridCol w:w="2567"/>
        <w:gridCol w:w="1181"/>
        <w:gridCol w:w="1144"/>
        <w:gridCol w:w="1685"/>
        <w:gridCol w:w="910"/>
        <w:gridCol w:w="160"/>
        <w:gridCol w:w="1845"/>
      </w:tblGrid>
      <w:tr w:rsidR="00581BEE">
        <w:trPr>
          <w:cantSplit/>
          <w:trHeight w:val="461"/>
          <w:jc w:val="center"/>
        </w:trPr>
        <w:tc>
          <w:tcPr>
            <w:tcW w:w="9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黑体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企业基本情况</w:t>
            </w:r>
          </w:p>
        </w:tc>
      </w:tr>
      <w:tr w:rsidR="00581BEE">
        <w:trPr>
          <w:cantSplit/>
          <w:trHeight w:val="461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企业名称（盖章）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81BEE">
        <w:trPr>
          <w:cantSplit/>
          <w:trHeight w:val="384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81BEE">
        <w:trPr>
          <w:cantSplit/>
          <w:trHeight w:val="448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81BEE">
        <w:trPr>
          <w:cantSplit/>
          <w:trHeight w:val="46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传真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81BEE">
        <w:trPr>
          <w:cantSplit/>
          <w:trHeight w:val="45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注册资本（万元）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81BEE">
        <w:trPr>
          <w:cantSplit/>
          <w:trHeight w:val="389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81BEE">
        <w:trPr>
          <w:cantSplit/>
          <w:trHeight w:val="422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所属行业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vertAlign w:val="superscript"/>
                <w:lang w:eastAsia="en-US"/>
              </w:rPr>
              <w:footnoteReference w:id="2"/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位数代码及名称：</w:t>
            </w:r>
          </w:p>
        </w:tc>
      </w:tr>
      <w:tr w:rsidR="00581BEE">
        <w:trPr>
          <w:cantSplit/>
          <w:trHeight w:val="392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具体细分领域名称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位数代码及名称：</w:t>
            </w:r>
          </w:p>
        </w:tc>
      </w:tr>
      <w:tr w:rsidR="00581BEE">
        <w:trPr>
          <w:cantSplit/>
          <w:trHeight w:val="362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从业人数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81BEE">
        <w:trPr>
          <w:cantSplit/>
          <w:trHeight w:val="444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合资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</w:p>
        </w:tc>
      </w:tr>
      <w:tr w:rsidR="00581BEE">
        <w:trPr>
          <w:cantSplit/>
          <w:trHeight w:val="444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主导产品名称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81BEE">
        <w:trPr>
          <w:cantSplit/>
          <w:trHeight w:val="444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主导产品类别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vertAlign w:val="superscript"/>
                <w:lang w:eastAsia="en-US"/>
              </w:rPr>
              <w:footnoteReference w:id="3"/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81BEE">
        <w:trPr>
          <w:cantSplit/>
          <w:trHeight w:val="444"/>
          <w:jc w:val="center"/>
        </w:trPr>
        <w:tc>
          <w:tcPr>
            <w:tcW w:w="9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获评情况</w:t>
            </w:r>
          </w:p>
        </w:tc>
      </w:tr>
      <w:tr w:rsidR="00581BEE">
        <w:trPr>
          <w:cantSplit/>
          <w:trHeight w:val="444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获评专精特新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小巨人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最高级别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财政部和工信部重点支持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国家级</w:t>
            </w:r>
          </w:p>
        </w:tc>
      </w:tr>
      <w:tr w:rsidR="00581BEE">
        <w:trPr>
          <w:cantSplit/>
          <w:trHeight w:val="444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获评年份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81BEE">
        <w:trPr>
          <w:cantSplit/>
          <w:trHeight w:val="444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F80077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获评文件名及文号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1BEE" w:rsidRDefault="00581BEE" w:rsidP="000A616A">
            <w:pPr>
              <w:widowControl/>
              <w:snapToGrid w:val="0"/>
              <w:spacing w:line="5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581BEE" w:rsidRDefault="00F80077" w:rsidP="000A616A">
      <w:pPr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函</w:t>
      </w:r>
    </w:p>
    <w:p w:rsidR="00581BEE" w:rsidRDefault="00581BEE" w:rsidP="000A616A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581BEE" w:rsidRDefault="00581BEE" w:rsidP="000A616A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581BEE" w:rsidRDefault="00F80077" w:rsidP="000A616A">
      <w:pPr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本企业郑重承诺，本企业为在东湖高新区注册纳税、具有独立法人资格的企业。自成立以来，本企业依法合规经营，近三年在安全生产、产品质量、环境保护等方面无重大违法、违规行为。</w:t>
      </w:r>
    </w:p>
    <w:p w:rsidR="00581BEE" w:rsidRDefault="00F80077" w:rsidP="000A616A">
      <w:pPr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本企业填报提交的有关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202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年度专精特新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“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小巨人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企业区级奖励资金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申报资料内容真实、完整、准确，如有隐瞒或提供虚假信息，愿承担一切法律后果。</w:t>
      </w:r>
    </w:p>
    <w:p w:rsidR="00581BEE" w:rsidRDefault="00581BEE" w:rsidP="000A616A">
      <w:pPr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81BEE" w:rsidRDefault="00581BEE" w:rsidP="000A616A">
      <w:pPr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81BEE" w:rsidRDefault="00581BEE" w:rsidP="000A616A">
      <w:pPr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81BEE" w:rsidRDefault="00F80077" w:rsidP="000A616A">
      <w:pPr>
        <w:snapToGrid w:val="0"/>
        <w:spacing w:line="58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承诺人（盖章）：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581BEE" w:rsidRDefault="00581BEE" w:rsidP="000A616A">
      <w:pPr>
        <w:snapToGrid w:val="0"/>
        <w:spacing w:line="58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581BEE" w:rsidRDefault="00F80077" w:rsidP="000A616A">
      <w:pPr>
        <w:snapToGrid w:val="0"/>
        <w:spacing w:line="580" w:lineRule="exact"/>
        <w:ind w:rightChars="-162" w:right="-3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日期：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581BEE" w:rsidRDefault="00581BEE" w:rsidP="000A616A">
      <w:pPr>
        <w:snapToGrid w:val="0"/>
        <w:spacing w:line="58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sectPr w:rsidR="00581BEE" w:rsidSect="00581BEE">
      <w:pgSz w:w="11906" w:h="16838"/>
      <w:pgMar w:top="2098" w:right="1361" w:bottom="1701" w:left="136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077" w:rsidRDefault="00F80077" w:rsidP="00581BEE">
      <w:r>
        <w:separator/>
      </w:r>
    </w:p>
  </w:endnote>
  <w:endnote w:type="continuationSeparator" w:id="1">
    <w:p w:rsidR="00F80077" w:rsidRDefault="00F80077" w:rsidP="00581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DejaVu Sans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077" w:rsidRDefault="00F80077">
      <w:r>
        <w:separator/>
      </w:r>
    </w:p>
  </w:footnote>
  <w:footnote w:type="continuationSeparator" w:id="1">
    <w:p w:rsidR="00F80077" w:rsidRDefault="00F80077">
      <w:r>
        <w:continuationSeparator/>
      </w:r>
    </w:p>
  </w:footnote>
  <w:footnote w:id="2">
    <w:p w:rsidR="00581BEE" w:rsidRDefault="00F80077">
      <w:pPr>
        <w:pStyle w:val="a6"/>
      </w:pPr>
      <w:r>
        <w:rPr>
          <w:rStyle w:val="a7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</w:t>
      </w:r>
      <w:r>
        <w:rPr>
          <w:rFonts w:hint="eastAsia"/>
        </w:rPr>
        <w:t>(GB/T 4754-2017)</w:t>
      </w:r>
      <w:r>
        <w:rPr>
          <w:rFonts w:hint="eastAsia"/>
        </w:rPr>
        <w:t>》的大类行业填写所属行业。</w:t>
      </w:r>
    </w:p>
  </w:footnote>
  <w:footnote w:id="3">
    <w:p w:rsidR="00581BEE" w:rsidRDefault="00F80077">
      <w:pPr>
        <w:pStyle w:val="a6"/>
      </w:pPr>
      <w:r>
        <w:rPr>
          <w:rStyle w:val="a7"/>
          <w:rFonts w:ascii="Times New Roman" w:hAnsi="Times New Roman" w:cs="Times New Roman"/>
        </w:rPr>
        <w:footnoteRef/>
      </w:r>
      <w:r>
        <w:rPr>
          <w:rFonts w:hint="eastAsia"/>
        </w:rPr>
        <w:t>对照《统计用产品分类目录》，填写产品对应的第四级或第五级产品类别名称，并填写对应的</w:t>
      </w:r>
      <w:r>
        <w:rPr>
          <w:rFonts w:hint="eastAsia"/>
        </w:rPr>
        <w:t>8</w:t>
      </w:r>
      <w:r>
        <w:rPr>
          <w:rFonts w:hint="eastAsia"/>
        </w:rPr>
        <w:t>位或</w:t>
      </w:r>
      <w:r>
        <w:rPr>
          <w:rFonts w:hint="eastAsia"/>
        </w:rPr>
        <w:t>10</w:t>
      </w:r>
      <w:r>
        <w:rPr>
          <w:rFonts w:hint="eastAsia"/>
        </w:rPr>
        <w:t>位数字代码，无法按改目录分类的，可按行业惯例分类。如是新产品请标明。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C3E"/>
    <w:rsid w:val="F6F3CABF"/>
    <w:rsid w:val="F7F000E5"/>
    <w:rsid w:val="FE3A9F74"/>
    <w:rsid w:val="FFC72CFA"/>
    <w:rsid w:val="000A616A"/>
    <w:rsid w:val="004E2BC3"/>
    <w:rsid w:val="00581BEE"/>
    <w:rsid w:val="008221B9"/>
    <w:rsid w:val="00863C3E"/>
    <w:rsid w:val="00BF23A2"/>
    <w:rsid w:val="00CB1DC8"/>
    <w:rsid w:val="00D02785"/>
    <w:rsid w:val="00E91968"/>
    <w:rsid w:val="00F80077"/>
    <w:rsid w:val="02786F4F"/>
    <w:rsid w:val="04117C7E"/>
    <w:rsid w:val="04FD782E"/>
    <w:rsid w:val="05937516"/>
    <w:rsid w:val="08EF0795"/>
    <w:rsid w:val="092B6798"/>
    <w:rsid w:val="0B9530E9"/>
    <w:rsid w:val="0D0253F5"/>
    <w:rsid w:val="0E6C56D6"/>
    <w:rsid w:val="10A7030B"/>
    <w:rsid w:val="1221311C"/>
    <w:rsid w:val="1228476D"/>
    <w:rsid w:val="1B491180"/>
    <w:rsid w:val="1E3E3733"/>
    <w:rsid w:val="281A368C"/>
    <w:rsid w:val="289D2803"/>
    <w:rsid w:val="2905507B"/>
    <w:rsid w:val="2A9C7A6B"/>
    <w:rsid w:val="2D572040"/>
    <w:rsid w:val="30AB39BB"/>
    <w:rsid w:val="31374185"/>
    <w:rsid w:val="323B4D21"/>
    <w:rsid w:val="34B10E8B"/>
    <w:rsid w:val="3A372A41"/>
    <w:rsid w:val="3B953737"/>
    <w:rsid w:val="3C081D7A"/>
    <w:rsid w:val="3CC83AE7"/>
    <w:rsid w:val="3F6E198E"/>
    <w:rsid w:val="467E4F04"/>
    <w:rsid w:val="476E3B2A"/>
    <w:rsid w:val="4793637A"/>
    <w:rsid w:val="4E0A17E8"/>
    <w:rsid w:val="56C63382"/>
    <w:rsid w:val="59EE32DB"/>
    <w:rsid w:val="59EF72A2"/>
    <w:rsid w:val="5EFA031B"/>
    <w:rsid w:val="62E753BC"/>
    <w:rsid w:val="65F7E768"/>
    <w:rsid w:val="66F7406B"/>
    <w:rsid w:val="676FADFC"/>
    <w:rsid w:val="69B46AB4"/>
    <w:rsid w:val="69DE2397"/>
    <w:rsid w:val="6CF14C71"/>
    <w:rsid w:val="6D6D5E11"/>
    <w:rsid w:val="733A0E2B"/>
    <w:rsid w:val="74346641"/>
    <w:rsid w:val="752B41E8"/>
    <w:rsid w:val="76101004"/>
    <w:rsid w:val="78DB24E8"/>
    <w:rsid w:val="78E9357F"/>
    <w:rsid w:val="7FFF6C69"/>
    <w:rsid w:val="ABBD9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B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81BEE"/>
    <w:rPr>
      <w:sz w:val="18"/>
      <w:szCs w:val="18"/>
    </w:rPr>
  </w:style>
  <w:style w:type="paragraph" w:styleId="a4">
    <w:name w:val="footer"/>
    <w:basedOn w:val="a"/>
    <w:link w:val="Char0"/>
    <w:qFormat/>
    <w:rsid w:val="00581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81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semiHidden/>
    <w:unhideWhenUsed/>
    <w:qFormat/>
    <w:rsid w:val="00581BEE"/>
    <w:pPr>
      <w:snapToGrid w:val="0"/>
      <w:jc w:val="left"/>
    </w:pPr>
    <w:rPr>
      <w:sz w:val="18"/>
      <w:szCs w:val="18"/>
    </w:rPr>
  </w:style>
  <w:style w:type="character" w:styleId="a7">
    <w:name w:val="footnote reference"/>
    <w:qFormat/>
    <w:rsid w:val="00581BEE"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paragraph" w:customStyle="1" w:styleId="a8">
    <w:name w:val="正文（缩进）"/>
    <w:basedOn w:val="a"/>
    <w:qFormat/>
    <w:rsid w:val="00581BEE"/>
    <w:pPr>
      <w:spacing w:beforeLines="50" w:afterLines="50"/>
      <w:ind w:firstLineChars="200" w:firstLine="480"/>
    </w:pPr>
    <w:rPr>
      <w:rFonts w:ascii="Times New Roman" w:eastAsia="宋体" w:hAnsi="Times New Roman"/>
      <w:kern w:val="0"/>
    </w:rPr>
  </w:style>
  <w:style w:type="character" w:customStyle="1" w:styleId="Char1">
    <w:name w:val="页眉 Char"/>
    <w:basedOn w:val="a0"/>
    <w:link w:val="a5"/>
    <w:qFormat/>
    <w:rsid w:val="00581BEE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581BE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581BE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2023-12-29T17:17:00Z</cp:lastPrinted>
  <dcterms:created xsi:type="dcterms:W3CDTF">2023-12-29T10:49:00Z</dcterms:created>
  <dcterms:modified xsi:type="dcterms:W3CDTF">2023-12-29T10:49:00Z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